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E143D" w14:textId="17517A41" w:rsidR="001F6489" w:rsidRDefault="00732BCD" w:rsidP="00732BCD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PUBLIC NOTICE</w:t>
      </w:r>
    </w:p>
    <w:p w14:paraId="2BCBC39D" w14:textId="431C3A1F" w:rsidR="00732BCD" w:rsidRDefault="00732BCD" w:rsidP="00732BCD">
      <w:pPr>
        <w:pStyle w:val="NoSpacing"/>
        <w:rPr>
          <w:rFonts w:ascii="Arial" w:hAnsi="Arial" w:cs="Arial"/>
          <w:sz w:val="24"/>
          <w:szCs w:val="24"/>
        </w:rPr>
      </w:pPr>
    </w:p>
    <w:p w14:paraId="546B288B" w14:textId="77777777" w:rsidR="00732BCD" w:rsidRDefault="00732BCD" w:rsidP="00732BCD">
      <w:pPr>
        <w:pStyle w:val="NoSpacing"/>
        <w:rPr>
          <w:rFonts w:ascii="Arial" w:hAnsi="Arial" w:cs="Arial"/>
          <w:sz w:val="24"/>
          <w:szCs w:val="24"/>
        </w:rPr>
      </w:pPr>
    </w:p>
    <w:p w14:paraId="16749351" w14:textId="0FE09FA2" w:rsidR="00732BCD" w:rsidRDefault="00732BCD" w:rsidP="00732BC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CAMBRIDGE CITY COUNCIL WILL CONDUCT A SPECIAL MEEETING ON </w:t>
      </w:r>
    </w:p>
    <w:p w14:paraId="114443E6" w14:textId="77777777" w:rsidR="00732BCD" w:rsidRDefault="00732BCD" w:rsidP="00732BCD">
      <w:pPr>
        <w:pStyle w:val="NoSpacing"/>
        <w:rPr>
          <w:rFonts w:ascii="Arial" w:hAnsi="Arial" w:cs="Arial"/>
          <w:sz w:val="24"/>
          <w:szCs w:val="24"/>
        </w:rPr>
      </w:pPr>
    </w:p>
    <w:p w14:paraId="02ED8E3F" w14:textId="16A3BBC8" w:rsidR="00732BCD" w:rsidRDefault="00732BCD" w:rsidP="00732BC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MONDAY, NOVEMBER 28, 2022, AT 7:00 AT THE CAMBRIDGE CITY</w:t>
      </w:r>
    </w:p>
    <w:p w14:paraId="6E76C97F" w14:textId="77777777" w:rsidR="00732BCD" w:rsidRDefault="00732BCD" w:rsidP="00732BCD">
      <w:pPr>
        <w:pStyle w:val="NoSpacing"/>
        <w:rPr>
          <w:rFonts w:ascii="Arial" w:hAnsi="Arial" w:cs="Arial"/>
          <w:sz w:val="24"/>
          <w:szCs w:val="24"/>
        </w:rPr>
      </w:pPr>
    </w:p>
    <w:p w14:paraId="5E1CF956" w14:textId="77777777" w:rsidR="00732BCD" w:rsidRDefault="00732BCD" w:rsidP="00732BC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HALL/COMMUNITY CENTER WITH THE FOLLOWING AGENDA:</w:t>
      </w:r>
    </w:p>
    <w:p w14:paraId="2CEE9A2B" w14:textId="22679FDB" w:rsidR="00732BCD" w:rsidRDefault="00732BCD" w:rsidP="00732BCD">
      <w:pPr>
        <w:pStyle w:val="NoSpacing"/>
        <w:rPr>
          <w:rFonts w:ascii="Arial" w:hAnsi="Arial" w:cs="Arial"/>
          <w:sz w:val="24"/>
          <w:szCs w:val="24"/>
        </w:rPr>
      </w:pPr>
    </w:p>
    <w:p w14:paraId="7C6C50DF" w14:textId="626783AE" w:rsidR="00732BCD" w:rsidRDefault="00732BCD" w:rsidP="00732BCD">
      <w:pPr>
        <w:pStyle w:val="NoSpacing"/>
        <w:rPr>
          <w:rFonts w:ascii="Arial" w:hAnsi="Arial" w:cs="Arial"/>
          <w:sz w:val="24"/>
          <w:szCs w:val="24"/>
        </w:rPr>
      </w:pPr>
    </w:p>
    <w:p w14:paraId="3833900A" w14:textId="4CF03E3C" w:rsidR="00732BCD" w:rsidRDefault="00732BCD" w:rsidP="00732BC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Call to Order</w:t>
      </w:r>
    </w:p>
    <w:p w14:paraId="37906056" w14:textId="38CC833B" w:rsidR="00732BCD" w:rsidRDefault="00732BCD" w:rsidP="00732BCD">
      <w:pPr>
        <w:pStyle w:val="NoSpacing"/>
        <w:rPr>
          <w:rFonts w:ascii="Arial" w:hAnsi="Arial" w:cs="Arial"/>
          <w:sz w:val="24"/>
          <w:szCs w:val="24"/>
        </w:rPr>
      </w:pPr>
    </w:p>
    <w:p w14:paraId="18D34CEC" w14:textId="5582594F" w:rsidR="00732BCD" w:rsidRDefault="00732BCD" w:rsidP="00732BC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Annual Reports</w:t>
      </w:r>
      <w:r w:rsidR="005658FC">
        <w:rPr>
          <w:rFonts w:ascii="Arial" w:hAnsi="Arial" w:cs="Arial"/>
          <w:sz w:val="24"/>
          <w:szCs w:val="24"/>
        </w:rPr>
        <w:t xml:space="preserve"> Approval</w:t>
      </w:r>
    </w:p>
    <w:p w14:paraId="077073E5" w14:textId="77777777" w:rsidR="005658FC" w:rsidRDefault="005658FC" w:rsidP="00732BC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4A921A4" w14:textId="2140370F" w:rsidR="005658FC" w:rsidRDefault="005658FC" w:rsidP="00732BC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-Debt Report</w:t>
      </w:r>
    </w:p>
    <w:p w14:paraId="378D0561" w14:textId="381434AD" w:rsidR="005658FC" w:rsidRDefault="005658FC" w:rsidP="00732BCD">
      <w:pPr>
        <w:pStyle w:val="NoSpacing"/>
        <w:rPr>
          <w:rFonts w:ascii="Arial" w:hAnsi="Arial" w:cs="Arial"/>
          <w:sz w:val="24"/>
          <w:szCs w:val="24"/>
        </w:rPr>
      </w:pPr>
    </w:p>
    <w:p w14:paraId="7A35B3E6" w14:textId="0033357F" w:rsidR="005658FC" w:rsidRDefault="005658FC" w:rsidP="00732BC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-Street Finance Report (SFR)</w:t>
      </w:r>
    </w:p>
    <w:p w14:paraId="54D61440" w14:textId="5F6BFBC5" w:rsidR="005658FC" w:rsidRDefault="005658FC" w:rsidP="00732BC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33D2EBF" w14:textId="16EE8752" w:rsidR="00B07416" w:rsidRDefault="005658FC" w:rsidP="00732BC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</w:t>
      </w:r>
      <w:r w:rsidR="00015EB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nnual Financial Report (AFR)</w:t>
      </w:r>
    </w:p>
    <w:p w14:paraId="7E408B23" w14:textId="0D26C7F6" w:rsidR="00B07416" w:rsidRDefault="00B07416" w:rsidP="00732BCD">
      <w:pPr>
        <w:pStyle w:val="NoSpacing"/>
        <w:rPr>
          <w:rFonts w:ascii="Arial" w:hAnsi="Arial" w:cs="Arial"/>
          <w:sz w:val="24"/>
          <w:szCs w:val="24"/>
        </w:rPr>
      </w:pPr>
    </w:p>
    <w:p w14:paraId="005D9FD5" w14:textId="0A562012" w:rsidR="00015EBD" w:rsidRDefault="00B07416" w:rsidP="00732BC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-Annual Urban Renewal Report</w:t>
      </w:r>
    </w:p>
    <w:p w14:paraId="2518F8D4" w14:textId="4A0EAFE3" w:rsidR="001F01C8" w:rsidRDefault="001F01C8" w:rsidP="00732BCD">
      <w:pPr>
        <w:pStyle w:val="NoSpacing"/>
        <w:rPr>
          <w:rFonts w:ascii="Arial" w:hAnsi="Arial" w:cs="Arial"/>
          <w:sz w:val="24"/>
          <w:szCs w:val="24"/>
        </w:rPr>
      </w:pPr>
    </w:p>
    <w:p w14:paraId="307E6D42" w14:textId="52D9C06C" w:rsidR="001F01C8" w:rsidRDefault="001F01C8" w:rsidP="00732BC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Health Insurance Renewal</w:t>
      </w:r>
    </w:p>
    <w:p w14:paraId="5FDF5BE2" w14:textId="16D4D27B" w:rsidR="00015EBD" w:rsidRDefault="00015EBD" w:rsidP="00732BCD">
      <w:pPr>
        <w:pStyle w:val="NoSpacing"/>
        <w:rPr>
          <w:rFonts w:ascii="Arial" w:hAnsi="Arial" w:cs="Arial"/>
          <w:sz w:val="24"/>
          <w:szCs w:val="24"/>
        </w:rPr>
      </w:pPr>
    </w:p>
    <w:p w14:paraId="18A9F4D5" w14:textId="56C8CB9F" w:rsidR="004D24AD" w:rsidRDefault="001F01C8" w:rsidP="00732BC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15EBD">
        <w:rPr>
          <w:rFonts w:ascii="Arial" w:hAnsi="Arial" w:cs="Arial"/>
          <w:sz w:val="24"/>
          <w:szCs w:val="24"/>
        </w:rPr>
        <w:t>.</w:t>
      </w:r>
      <w:r w:rsidR="00015EBD">
        <w:rPr>
          <w:rFonts w:ascii="Arial" w:hAnsi="Arial" w:cs="Arial"/>
          <w:sz w:val="24"/>
          <w:szCs w:val="24"/>
        </w:rPr>
        <w:tab/>
        <w:t>City Staffing</w:t>
      </w:r>
    </w:p>
    <w:p w14:paraId="29C5E01D" w14:textId="27338E08" w:rsidR="00015EBD" w:rsidRDefault="00015EBD" w:rsidP="00732BCD">
      <w:pPr>
        <w:pStyle w:val="NoSpacing"/>
        <w:rPr>
          <w:rFonts w:ascii="Arial" w:hAnsi="Arial" w:cs="Arial"/>
          <w:sz w:val="24"/>
          <w:szCs w:val="24"/>
        </w:rPr>
      </w:pPr>
    </w:p>
    <w:p w14:paraId="7FDC860B" w14:textId="40631957" w:rsidR="00015EBD" w:rsidRDefault="001F01C8" w:rsidP="00732BC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015EBD">
        <w:rPr>
          <w:rFonts w:ascii="Arial" w:hAnsi="Arial" w:cs="Arial"/>
          <w:sz w:val="24"/>
          <w:szCs w:val="24"/>
        </w:rPr>
        <w:t>.</w:t>
      </w:r>
      <w:r w:rsidR="00015EBD">
        <w:rPr>
          <w:rFonts w:ascii="Arial" w:hAnsi="Arial" w:cs="Arial"/>
          <w:sz w:val="24"/>
          <w:szCs w:val="24"/>
        </w:rPr>
        <w:tab/>
        <w:t>Mayor/Council Comments</w:t>
      </w:r>
    </w:p>
    <w:p w14:paraId="53D21EF3" w14:textId="3EFA42C5" w:rsidR="00015EBD" w:rsidRDefault="00015EBD" w:rsidP="00732BCD">
      <w:pPr>
        <w:pStyle w:val="NoSpacing"/>
        <w:rPr>
          <w:rFonts w:ascii="Arial" w:hAnsi="Arial" w:cs="Arial"/>
          <w:sz w:val="24"/>
          <w:szCs w:val="24"/>
        </w:rPr>
      </w:pPr>
    </w:p>
    <w:p w14:paraId="21E04806" w14:textId="2A277754" w:rsidR="00015EBD" w:rsidRPr="00732BCD" w:rsidRDefault="001F01C8" w:rsidP="00732BC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15EBD">
        <w:rPr>
          <w:rFonts w:ascii="Arial" w:hAnsi="Arial" w:cs="Arial"/>
          <w:sz w:val="24"/>
          <w:szCs w:val="24"/>
        </w:rPr>
        <w:t>.</w:t>
      </w:r>
      <w:r w:rsidR="00015EBD">
        <w:rPr>
          <w:rFonts w:ascii="Arial" w:hAnsi="Arial" w:cs="Arial"/>
          <w:sz w:val="24"/>
          <w:szCs w:val="24"/>
        </w:rPr>
        <w:tab/>
        <w:t>Adjournment</w:t>
      </w:r>
    </w:p>
    <w:sectPr w:rsidR="00015EBD" w:rsidRPr="00732B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BCD"/>
    <w:rsid w:val="00015EBD"/>
    <w:rsid w:val="001F01C8"/>
    <w:rsid w:val="001F6489"/>
    <w:rsid w:val="004D24AD"/>
    <w:rsid w:val="005658FC"/>
    <w:rsid w:val="00732BCD"/>
    <w:rsid w:val="00B0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A3D98"/>
  <w15:chartTrackingRefBased/>
  <w15:docId w15:val="{EA51631C-E859-4101-AB2E-195748A4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2B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Kovarik, Steven P [V MED]</dc:creator>
  <cp:keywords/>
  <dc:description/>
  <cp:lastModifiedBy>Kovarik, Steven P [V MED]</cp:lastModifiedBy>
  <cp:revision>4</cp:revision>
  <cp:lastPrinted>2022-11-25T19:14:00Z</cp:lastPrinted>
  <dcterms:created xsi:type="dcterms:W3CDTF">2022-11-23T19:07:00Z</dcterms:created>
  <dcterms:modified xsi:type="dcterms:W3CDTF">2022-11-25T19:15:00Z</dcterms:modified>
</cp:coreProperties>
</file>