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4D92" w14:textId="7C43CB6A" w:rsidR="001F6489" w:rsidRDefault="00C775C2" w:rsidP="00C775C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NOTICE</w:t>
      </w:r>
    </w:p>
    <w:p w14:paraId="4FDF9EA3" w14:textId="50D5BA3E" w:rsidR="00C775C2" w:rsidRDefault="00C775C2" w:rsidP="00C775C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ADDA3B" w14:textId="77777777" w:rsidR="00EB3C5F" w:rsidRDefault="00C775C2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CAMBRIDGE CITY COUNCIL WILL MEET IN REGULAR SESSION ON </w:t>
      </w:r>
    </w:p>
    <w:p w14:paraId="2540AB26" w14:textId="77777777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3FCF240F" w14:textId="3B664245" w:rsidR="00EB3C5F" w:rsidRDefault="00C775C2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OCTOBER 10, 2022</w:t>
      </w:r>
      <w:r w:rsidR="001908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7:00 P.M. AT THE CAMBRIDGE CITY </w:t>
      </w:r>
    </w:p>
    <w:p w14:paraId="11BA9376" w14:textId="77777777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3256ACFF" w14:textId="08A73576" w:rsidR="00C775C2" w:rsidRDefault="00C775C2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HALL/COMMUNITY CENTER WITH THE FOLLOWING TENTATIVE AGENDA:</w:t>
      </w:r>
    </w:p>
    <w:p w14:paraId="6051A4AD" w14:textId="3DB7D40F" w:rsidR="00C775C2" w:rsidRDefault="00C775C2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504F1425" w14:textId="3E247EFF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1928E085" w14:textId="503A150C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5F46592E" w14:textId="389222F7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Approval of the Agenda and Minutes of the Previous Meetings</w:t>
      </w:r>
    </w:p>
    <w:p w14:paraId="5954329F" w14:textId="0E26F640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07C1ABBA" w14:textId="76E8D37C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Comments from the Audience</w:t>
      </w:r>
    </w:p>
    <w:p w14:paraId="5D062F96" w14:textId="515C6AED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617EF357" w14:textId="19FE871F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Approval of the List of Claims and Receipts</w:t>
      </w:r>
    </w:p>
    <w:p w14:paraId="549260AA" w14:textId="0E9340A3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42236FC0" w14:textId="71895FE1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Monthly Reports</w:t>
      </w:r>
    </w:p>
    <w:p w14:paraId="3E30420F" w14:textId="0DA612AC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-Treasurer’s Report</w:t>
      </w:r>
    </w:p>
    <w:p w14:paraId="3726FA72" w14:textId="57A105DA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-Budget Balances Report</w:t>
      </w:r>
    </w:p>
    <w:p w14:paraId="576A5BCD" w14:textId="4A1C5984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-Bank Reconciliation and List of Outstanding Checks</w:t>
      </w:r>
    </w:p>
    <w:p w14:paraId="3CA2EB07" w14:textId="1143D21C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-Police Report</w:t>
      </w:r>
    </w:p>
    <w:p w14:paraId="70246D7C" w14:textId="77777777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71E03963" w14:textId="40890F14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Correspondence</w:t>
      </w:r>
    </w:p>
    <w:p w14:paraId="651454CB" w14:textId="5805EA7A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76013863" w14:textId="143C6DBC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Reports from Standing Committees</w:t>
      </w:r>
    </w:p>
    <w:p w14:paraId="6D4A76BF" w14:textId="0C9A497D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-Water</w:t>
      </w:r>
    </w:p>
    <w:p w14:paraId="1601EFC5" w14:textId="16099E45" w:rsidR="00056A8E" w:rsidRDefault="00056A8E" w:rsidP="00C775C2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-Wastewater and Drinking Water Treatment Financial Assistance Program</w:t>
      </w:r>
    </w:p>
    <w:p w14:paraId="0A098D51" w14:textId="5E6C0BFD" w:rsidR="003F1EE0" w:rsidRPr="003F1EE0" w:rsidRDefault="003F1EE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-</w:t>
      </w:r>
      <w:r>
        <w:rPr>
          <w:rFonts w:ascii="Arial" w:hAnsi="Arial" w:cs="Arial"/>
          <w:color w:val="000000" w:themeColor="text1"/>
          <w:sz w:val="24"/>
          <w:szCs w:val="24"/>
        </w:rPr>
        <w:t>Filter Replacement (?)</w:t>
      </w:r>
    </w:p>
    <w:p w14:paraId="636EDB8A" w14:textId="3672813A" w:rsidR="00EB3C5F" w:rsidRDefault="00EB3C5F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-Sewer/Solid Waste</w:t>
      </w:r>
    </w:p>
    <w:p w14:paraId="61D44BCF" w14:textId="7E6C390C" w:rsidR="00600430" w:rsidRDefault="0060043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-Baffle Curtain Repair/Replacement</w:t>
      </w:r>
    </w:p>
    <w:p w14:paraId="26618D0B" w14:textId="2D79025D" w:rsidR="00EB3C5F" w:rsidRDefault="00083917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-Road</w:t>
      </w:r>
    </w:p>
    <w:p w14:paraId="165C7BFC" w14:textId="589D383F" w:rsidR="00083917" w:rsidRDefault="00083917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-Cemetery/Park/Library</w:t>
      </w:r>
    </w:p>
    <w:p w14:paraId="2283BA2E" w14:textId="3A2D066F" w:rsidR="00783534" w:rsidRDefault="0078353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Mower Repair</w:t>
      </w:r>
    </w:p>
    <w:p w14:paraId="12962FA8" w14:textId="48849B93" w:rsidR="00083917" w:rsidRDefault="00083917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-Finance/Economic Development</w:t>
      </w:r>
    </w:p>
    <w:p w14:paraId="22513198" w14:textId="0FEA8DA0" w:rsidR="00083917" w:rsidRDefault="00083917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-Credit Card</w:t>
      </w:r>
    </w:p>
    <w:p w14:paraId="3447DA17" w14:textId="75874F6F" w:rsidR="00083917" w:rsidRDefault="00083917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-Communications</w:t>
      </w:r>
    </w:p>
    <w:p w14:paraId="62FF5CDE" w14:textId="04901517" w:rsidR="00083917" w:rsidRDefault="00083917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-Rural Enrichment Grant (Electronic Sign)</w:t>
      </w:r>
      <w:r w:rsidR="009322AE">
        <w:rPr>
          <w:rFonts w:ascii="Arial" w:hAnsi="Arial" w:cs="Arial"/>
          <w:sz w:val="24"/>
          <w:szCs w:val="24"/>
        </w:rPr>
        <w:t xml:space="preserve"> Cambridge did not receive funds for this sign. Barb has asked for help from the Mid Iowa Planning Alliance for help on finding other funds.</w:t>
      </w:r>
    </w:p>
    <w:p w14:paraId="5DADD078" w14:textId="70237AEF" w:rsidR="00083917" w:rsidRDefault="00083917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2685CF4D" w14:textId="77777777" w:rsidR="009322AE" w:rsidRDefault="009322AE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766E7C6F" w14:textId="77777777" w:rsidR="009322AE" w:rsidRDefault="009322AE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07A8A8C3" w14:textId="77777777" w:rsidR="009322AE" w:rsidRDefault="009322AE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6C5EECD2" w14:textId="77777777" w:rsidR="009322AE" w:rsidRDefault="009322AE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10B02609" w14:textId="77777777" w:rsidR="009322AE" w:rsidRDefault="009322AE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50AFD08E" w14:textId="77777777" w:rsidR="009322AE" w:rsidRDefault="009322AE" w:rsidP="00C775C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301FE2" w14:textId="18D58AB5" w:rsidR="00083917" w:rsidRDefault="00083917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>
        <w:rPr>
          <w:rFonts w:ascii="Arial" w:hAnsi="Arial" w:cs="Arial"/>
          <w:sz w:val="24"/>
          <w:szCs w:val="24"/>
        </w:rPr>
        <w:tab/>
        <w:t>Old Business</w:t>
      </w:r>
    </w:p>
    <w:p w14:paraId="5336F348" w14:textId="24A583F7" w:rsidR="00600430" w:rsidRDefault="0060043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Cambridge Opera House</w:t>
      </w:r>
    </w:p>
    <w:p w14:paraId="7CC46116" w14:textId="0C96901A" w:rsidR="00600430" w:rsidRDefault="0060043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-Project Update</w:t>
      </w:r>
    </w:p>
    <w:p w14:paraId="0722F7E9" w14:textId="5722FDAF" w:rsidR="00600430" w:rsidRDefault="0060043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-Pay Request #17-King Knutson Const. Inc., $59,818.30</w:t>
      </w:r>
    </w:p>
    <w:p w14:paraId="746B058D" w14:textId="4239313E" w:rsidR="00600430" w:rsidRDefault="0060043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-Appliances</w:t>
      </w:r>
    </w:p>
    <w:p w14:paraId="2722E0F4" w14:textId="3EEE4810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-Process for Sale </w:t>
      </w:r>
    </w:p>
    <w:p w14:paraId="564F7297" w14:textId="09BB11D3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City Code Update</w:t>
      </w:r>
    </w:p>
    <w:p w14:paraId="68A77888" w14:textId="2293ED08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-State Building Code</w:t>
      </w:r>
    </w:p>
    <w:p w14:paraId="0F9DD6E0" w14:textId="77777777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194136" w14:textId="77777777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1FF923B9" w14:textId="27120B28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American Rescue Plan Act</w:t>
      </w:r>
    </w:p>
    <w:p w14:paraId="0DBEFBF2" w14:textId="7A42C862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-City Application</w:t>
      </w:r>
    </w:p>
    <w:p w14:paraId="6F0E430C" w14:textId="503EEA56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-Baffle Curtain</w:t>
      </w:r>
    </w:p>
    <w:p w14:paraId="18B0C860" w14:textId="2034C81C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-Drain Tile Project</w:t>
      </w:r>
    </w:p>
    <w:p w14:paraId="23ED9657" w14:textId="39E56F2D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-Story County Application</w:t>
      </w:r>
    </w:p>
    <w:p w14:paraId="31E6D48F" w14:textId="10EED4B2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-Storm Sewer Project (Engineer)</w:t>
      </w:r>
    </w:p>
    <w:p w14:paraId="3562790C" w14:textId="0F3D9669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City Staffing</w:t>
      </w:r>
    </w:p>
    <w:p w14:paraId="48BFE4DA" w14:textId="231B1FD4" w:rsidR="00056A8E" w:rsidRDefault="00056A8E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-City Boards and Commissions</w:t>
      </w:r>
    </w:p>
    <w:p w14:paraId="62A0C17C" w14:textId="2569D7D0" w:rsidR="00056A8E" w:rsidRDefault="00056A8E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-Inspections &amp; Building Permits</w:t>
      </w:r>
    </w:p>
    <w:p w14:paraId="688901D4" w14:textId="24C02A9B" w:rsidR="00056A8E" w:rsidRDefault="00056A8E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-Comprehensive Plan/Capital Improvement Plan</w:t>
      </w:r>
    </w:p>
    <w:p w14:paraId="7B2F47AF" w14:textId="3204ADF2" w:rsidR="00056A8E" w:rsidRDefault="00056A8E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-Employee Handbook</w:t>
      </w:r>
    </w:p>
    <w:p w14:paraId="7891D9D4" w14:textId="258E8BFC" w:rsidR="00056A8E" w:rsidRDefault="00056A8E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Nuisance Abatement</w:t>
      </w:r>
    </w:p>
    <w:p w14:paraId="689D0861" w14:textId="79FE528B" w:rsidR="00056A8E" w:rsidRDefault="00056A8E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-Process</w:t>
      </w:r>
    </w:p>
    <w:p w14:paraId="2CB18526" w14:textId="27E45E70" w:rsidR="00056A8E" w:rsidRDefault="00056A8E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Community Center Rental Fees</w:t>
      </w:r>
    </w:p>
    <w:p w14:paraId="7F07BABC" w14:textId="2C7D8572" w:rsidR="00056A8E" w:rsidRDefault="00056A8E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66751ED5" w14:textId="7214C106" w:rsidR="00056A8E" w:rsidRDefault="00056A8E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New Business</w:t>
      </w:r>
    </w:p>
    <w:p w14:paraId="213DF466" w14:textId="3239CBA6" w:rsidR="003F1EE0" w:rsidRDefault="003F1EE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Story County </w:t>
      </w:r>
    </w:p>
    <w:p w14:paraId="6E468069" w14:textId="4838227B" w:rsidR="003F1EE0" w:rsidRDefault="003F1EE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-Hiring of Deputy Coordinator for Emergency Management</w:t>
      </w:r>
    </w:p>
    <w:p w14:paraId="2C8FAB11" w14:textId="6B99B97F" w:rsidR="003F1EE0" w:rsidRDefault="003F1EE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Ames Chamber of Commerce</w:t>
      </w:r>
    </w:p>
    <w:p w14:paraId="036E24D7" w14:textId="5FC3F47D" w:rsidR="003F1EE0" w:rsidRDefault="003F1EE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-Story County Economic Development Summit</w:t>
      </w:r>
    </w:p>
    <w:p w14:paraId="7B874A7B" w14:textId="26B0769E" w:rsidR="003F1EE0" w:rsidRDefault="003F1EE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-Annual Event </w:t>
      </w:r>
    </w:p>
    <w:p w14:paraId="041CB213" w14:textId="77777777" w:rsidR="00190871" w:rsidRDefault="00190871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5AC353DA" w14:textId="1EA391CA" w:rsidR="003F1EE0" w:rsidRDefault="003F1EE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Ordinance No. 22-B</w:t>
      </w:r>
    </w:p>
    <w:p w14:paraId="61D4FD1D" w14:textId="7C2E1D75" w:rsidR="003F1EE0" w:rsidRDefault="003F1EE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0871">
        <w:rPr>
          <w:rFonts w:ascii="Arial" w:hAnsi="Arial" w:cs="Arial"/>
          <w:sz w:val="24"/>
          <w:szCs w:val="24"/>
        </w:rPr>
        <w:t xml:space="preserve">“An Ordinance Amending the Code of Ordinances of the City of Cambridge, </w:t>
      </w:r>
      <w:r w:rsidR="00190871">
        <w:rPr>
          <w:rFonts w:ascii="Arial" w:hAnsi="Arial" w:cs="Arial"/>
          <w:sz w:val="24"/>
          <w:szCs w:val="24"/>
        </w:rPr>
        <w:tab/>
        <w:t>Iowa, by Amending Provisions Pertaining to Water Service Charges”</w:t>
      </w:r>
    </w:p>
    <w:p w14:paraId="102D160E" w14:textId="5BE84583" w:rsidR="00190871" w:rsidRDefault="00190871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78BF9EC8" w14:textId="31594289" w:rsidR="00190871" w:rsidRDefault="00190871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Mayor/Council Comments</w:t>
      </w:r>
    </w:p>
    <w:p w14:paraId="485A419C" w14:textId="4993CE38" w:rsidR="00190871" w:rsidRDefault="00190871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465B1E4C" w14:textId="45ADE63B" w:rsidR="00190871" w:rsidRDefault="00190871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 Adjournment</w:t>
      </w:r>
    </w:p>
    <w:p w14:paraId="0A4BF285" w14:textId="77777777" w:rsidR="00190871" w:rsidRDefault="00190871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305B7117" w14:textId="4F9B1C52" w:rsidR="00056A8E" w:rsidRDefault="00056A8E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F14474" w14:textId="77777777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426B7F2B" w14:textId="77777777" w:rsidR="00C05F64" w:rsidRDefault="00C05F64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44AB6AEA" w14:textId="77777777" w:rsidR="00600430" w:rsidRDefault="00600430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1A466850" w14:textId="41960359" w:rsidR="00600430" w:rsidRDefault="00600430" w:rsidP="00C775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62676B" w14:textId="77777777" w:rsidR="00083917" w:rsidRDefault="00083917" w:rsidP="00C775C2">
      <w:pPr>
        <w:pStyle w:val="NoSpacing"/>
        <w:rPr>
          <w:rFonts w:ascii="Arial" w:hAnsi="Arial" w:cs="Arial"/>
          <w:sz w:val="24"/>
          <w:szCs w:val="24"/>
        </w:rPr>
      </w:pPr>
    </w:p>
    <w:p w14:paraId="7E41876A" w14:textId="77777777" w:rsidR="00C775C2" w:rsidRPr="00C775C2" w:rsidRDefault="00C775C2" w:rsidP="00C775C2">
      <w:pPr>
        <w:pStyle w:val="NoSpacing"/>
        <w:rPr>
          <w:rFonts w:ascii="Arial" w:hAnsi="Arial" w:cs="Arial"/>
          <w:sz w:val="24"/>
          <w:szCs w:val="24"/>
        </w:rPr>
      </w:pPr>
    </w:p>
    <w:sectPr w:rsidR="00C775C2" w:rsidRPr="00C7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C2"/>
    <w:rsid w:val="00056A8E"/>
    <w:rsid w:val="00083917"/>
    <w:rsid w:val="00190871"/>
    <w:rsid w:val="001F6489"/>
    <w:rsid w:val="003F1EE0"/>
    <w:rsid w:val="00600430"/>
    <w:rsid w:val="00783534"/>
    <w:rsid w:val="009322AE"/>
    <w:rsid w:val="00B21885"/>
    <w:rsid w:val="00B53519"/>
    <w:rsid w:val="00C05F64"/>
    <w:rsid w:val="00C775C2"/>
    <w:rsid w:val="00E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02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Kovarik, Steven P [V MED]</dc:creator>
  <cp:keywords/>
  <dc:description/>
  <cp:lastModifiedBy>Barb McBreen</cp:lastModifiedBy>
  <cp:revision>2</cp:revision>
  <cp:lastPrinted>2022-10-10T21:50:00Z</cp:lastPrinted>
  <dcterms:created xsi:type="dcterms:W3CDTF">2022-10-07T15:12:00Z</dcterms:created>
  <dcterms:modified xsi:type="dcterms:W3CDTF">2022-10-10T21:54:00Z</dcterms:modified>
</cp:coreProperties>
</file>