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9D190" w14:textId="1FBFF9C1" w:rsidR="001F6489" w:rsidRDefault="001F6489"/>
    <w:p w14:paraId="171B0EA4" w14:textId="77777777" w:rsidR="005A2AE4" w:rsidRDefault="005A2AE4" w:rsidP="005A2AE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C04E2">
        <w:rPr>
          <w:rFonts w:ascii="Arial" w:hAnsi="Arial" w:cs="Arial"/>
          <w:b/>
          <w:bCs/>
          <w:sz w:val="28"/>
          <w:szCs w:val="28"/>
        </w:rPr>
        <w:t xml:space="preserve">CITY COUNCIL </w:t>
      </w:r>
      <w:r>
        <w:rPr>
          <w:rFonts w:ascii="Arial" w:hAnsi="Arial" w:cs="Arial"/>
          <w:b/>
          <w:bCs/>
          <w:sz w:val="28"/>
          <w:szCs w:val="28"/>
        </w:rPr>
        <w:t xml:space="preserve">SPECIAL </w:t>
      </w:r>
      <w:r w:rsidRPr="001C04E2">
        <w:rPr>
          <w:rFonts w:ascii="Arial" w:hAnsi="Arial" w:cs="Arial"/>
          <w:b/>
          <w:bCs/>
          <w:sz w:val="28"/>
          <w:szCs w:val="28"/>
        </w:rPr>
        <w:t>MEETING NOTICE</w:t>
      </w:r>
    </w:p>
    <w:p w14:paraId="040D6DC4" w14:textId="77777777" w:rsidR="005A2AE4" w:rsidRDefault="005A2AE4" w:rsidP="005A2AE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MONDAY, JANUARY 30, 2023, 6:30 P.M.</w:t>
      </w:r>
    </w:p>
    <w:p w14:paraId="1238B6EC" w14:textId="77777777" w:rsidR="005A2AE4" w:rsidRDefault="005A2AE4" w:rsidP="005A2AE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Cambridge City Hall/Community Center</w:t>
      </w:r>
    </w:p>
    <w:p w14:paraId="24CE307C" w14:textId="77777777" w:rsidR="005A2AE4" w:rsidRDefault="005A2AE4" w:rsidP="005A2AE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DFEFFC3" w14:textId="77777777" w:rsidR="001C1A53" w:rsidRDefault="005A2AE4" w:rsidP="001C1A5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AGENDA</w:t>
      </w:r>
    </w:p>
    <w:p w14:paraId="0135967B" w14:textId="0595130D" w:rsidR="004E5504" w:rsidRPr="001C1A53" w:rsidRDefault="005A2AE4" w:rsidP="001C1A53">
      <w:pPr>
        <w:rPr>
          <w:rFonts w:ascii="Arial" w:hAnsi="Arial" w:cs="Arial"/>
          <w:b/>
          <w:bCs/>
          <w:sz w:val="28"/>
          <w:szCs w:val="28"/>
        </w:rPr>
      </w:pPr>
      <w:r w:rsidRPr="001C04E2">
        <w:rPr>
          <w:rFonts w:ascii="Arial" w:hAnsi="Arial" w:cs="Arial"/>
          <w:b/>
          <w:bCs/>
          <w:sz w:val="20"/>
          <w:szCs w:val="20"/>
        </w:rPr>
        <w:tab/>
        <w:t>P</w:t>
      </w:r>
      <w:r w:rsidR="001C1A53">
        <w:rPr>
          <w:rFonts w:ascii="Arial" w:hAnsi="Arial" w:cs="Arial"/>
          <w:b/>
          <w:bCs/>
          <w:sz w:val="20"/>
          <w:szCs w:val="20"/>
        </w:rPr>
        <w:t>ledge</w:t>
      </w:r>
      <w:r w:rsidRPr="001C04E2">
        <w:rPr>
          <w:rFonts w:ascii="Arial" w:hAnsi="Arial" w:cs="Arial"/>
          <w:b/>
          <w:bCs/>
          <w:sz w:val="20"/>
          <w:szCs w:val="20"/>
        </w:rPr>
        <w:t xml:space="preserve"> O</w:t>
      </w:r>
      <w:r w:rsidR="001C1A53">
        <w:rPr>
          <w:rFonts w:ascii="Arial" w:hAnsi="Arial" w:cs="Arial"/>
          <w:b/>
          <w:bCs/>
          <w:sz w:val="20"/>
          <w:szCs w:val="20"/>
        </w:rPr>
        <w:t>f</w:t>
      </w:r>
      <w:r w:rsidRPr="001C04E2">
        <w:rPr>
          <w:rFonts w:ascii="Arial" w:hAnsi="Arial" w:cs="Arial"/>
          <w:b/>
          <w:bCs/>
          <w:sz w:val="20"/>
          <w:szCs w:val="20"/>
        </w:rPr>
        <w:t xml:space="preserve"> A</w:t>
      </w:r>
      <w:r w:rsidR="001C1A53">
        <w:rPr>
          <w:rFonts w:ascii="Arial" w:hAnsi="Arial" w:cs="Arial"/>
          <w:b/>
          <w:bCs/>
          <w:sz w:val="20"/>
          <w:szCs w:val="20"/>
        </w:rPr>
        <w:t>llegiance</w:t>
      </w:r>
    </w:p>
    <w:p w14:paraId="55D199B7" w14:textId="77777777" w:rsidR="001C1A53" w:rsidRDefault="004E5504" w:rsidP="005A2AE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Call to order </w:t>
      </w:r>
      <w:r w:rsidR="001C1A53">
        <w:rPr>
          <w:rFonts w:ascii="Arial" w:hAnsi="Arial" w:cs="Arial"/>
          <w:b/>
          <w:bCs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sz w:val="20"/>
          <w:szCs w:val="20"/>
        </w:rPr>
        <w:t>Roll Call</w:t>
      </w:r>
    </w:p>
    <w:p w14:paraId="0E89846B" w14:textId="0F6CA3B9" w:rsidR="005A2AE4" w:rsidRDefault="004E5504" w:rsidP="005A2AE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Motion to </w:t>
      </w:r>
      <w:r w:rsidR="001C1A53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pprove </w:t>
      </w:r>
      <w:r w:rsidR="001C1A53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genda</w:t>
      </w:r>
      <w:r w:rsidR="001C1A53">
        <w:rPr>
          <w:rFonts w:ascii="Arial" w:hAnsi="Arial" w:cs="Arial"/>
          <w:b/>
          <w:bCs/>
          <w:sz w:val="20"/>
          <w:szCs w:val="20"/>
        </w:rPr>
        <w:t xml:space="preserve"> as Presented</w:t>
      </w:r>
    </w:p>
    <w:p w14:paraId="01B3BDC3" w14:textId="77777777" w:rsidR="001C1A53" w:rsidRDefault="001C1A53" w:rsidP="005A2AE4">
      <w:pPr>
        <w:rPr>
          <w:rFonts w:ascii="Arial" w:hAnsi="Arial" w:cs="Arial"/>
          <w:b/>
          <w:bCs/>
          <w:sz w:val="20"/>
          <w:szCs w:val="20"/>
        </w:rPr>
      </w:pPr>
    </w:p>
    <w:p w14:paraId="47DE2206" w14:textId="0465DE12" w:rsidR="00AF2F03" w:rsidRDefault="005A2AE4" w:rsidP="00AF2F0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ACTION ITEMS</w:t>
      </w:r>
    </w:p>
    <w:p w14:paraId="6570905F" w14:textId="1E510427" w:rsidR="00AF2F03" w:rsidRPr="001C1A53" w:rsidRDefault="00AF2F03" w:rsidP="00AF2F03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1C1A53">
        <w:rPr>
          <w:rFonts w:ascii="Arial" w:hAnsi="Arial" w:cs="Arial"/>
          <w:sz w:val="20"/>
          <w:szCs w:val="20"/>
        </w:rPr>
        <w:tab/>
        <w:t>-</w:t>
      </w:r>
      <w:r w:rsidR="005A2AE4">
        <w:rPr>
          <w:rFonts w:ascii="Arial" w:hAnsi="Arial" w:cs="Arial"/>
          <w:sz w:val="20"/>
          <w:szCs w:val="20"/>
        </w:rPr>
        <w:t xml:space="preserve"> </w:t>
      </w:r>
      <w:r w:rsidRPr="001C1A53">
        <w:rPr>
          <w:rFonts w:ascii="Arial" w:hAnsi="Arial" w:cs="Arial"/>
        </w:rPr>
        <w:t xml:space="preserve">Resolution No. 23-01 To Approve Purchase </w:t>
      </w:r>
      <w:r w:rsidR="001C1A53" w:rsidRPr="001C1A53">
        <w:rPr>
          <w:rFonts w:ascii="Arial" w:hAnsi="Arial" w:cs="Arial"/>
        </w:rPr>
        <w:t>of</w:t>
      </w:r>
      <w:r w:rsidRPr="001C1A53">
        <w:rPr>
          <w:rFonts w:ascii="Arial" w:hAnsi="Arial" w:cs="Arial"/>
        </w:rPr>
        <w:t xml:space="preserve"> Utility and Payroll Software </w:t>
      </w:r>
    </w:p>
    <w:p w14:paraId="17E72EB8" w14:textId="022F8D8E" w:rsidR="00231E07" w:rsidRDefault="00AF2F03" w:rsidP="005A2AE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</w:p>
    <w:p w14:paraId="05EBD3A6" w14:textId="77777777" w:rsidR="001C1A53" w:rsidRDefault="00231E07" w:rsidP="005A2AE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</w:rPr>
        <w:t xml:space="preserve"> </w:t>
      </w:r>
      <w:r w:rsidR="005A2AE4">
        <w:rPr>
          <w:rFonts w:ascii="Arial" w:hAnsi="Arial" w:cs="Arial"/>
          <w:sz w:val="20"/>
          <w:szCs w:val="20"/>
        </w:rPr>
        <w:t xml:space="preserve"> </w:t>
      </w:r>
      <w:r w:rsidR="001C1A53">
        <w:rPr>
          <w:rFonts w:ascii="Arial" w:hAnsi="Arial" w:cs="Arial"/>
          <w:sz w:val="20"/>
          <w:szCs w:val="20"/>
        </w:rPr>
        <w:tab/>
      </w:r>
      <w:r w:rsidR="005A2AE4">
        <w:rPr>
          <w:rFonts w:ascii="Arial" w:hAnsi="Arial" w:cs="Arial"/>
          <w:sz w:val="20"/>
          <w:szCs w:val="20"/>
        </w:rPr>
        <w:t xml:space="preserve"> </w:t>
      </w:r>
      <w:r w:rsidR="001C1A53">
        <w:rPr>
          <w:rFonts w:ascii="Arial" w:hAnsi="Arial" w:cs="Arial"/>
          <w:b/>
          <w:bCs/>
          <w:sz w:val="20"/>
          <w:szCs w:val="20"/>
        </w:rPr>
        <w:t>DISCUSSION ITEMS</w:t>
      </w:r>
    </w:p>
    <w:p w14:paraId="1D8307B1" w14:textId="674E634E" w:rsidR="005A2AE4" w:rsidRDefault="001C1A53" w:rsidP="005A2AE4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1C1A53">
        <w:rPr>
          <w:rFonts w:ascii="Arial" w:hAnsi="Arial" w:cs="Arial"/>
          <w:sz w:val="20"/>
          <w:szCs w:val="20"/>
        </w:rPr>
        <w:t>-FY24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5A2AE4" w:rsidRPr="001C1A53">
        <w:rPr>
          <w:rFonts w:ascii="Arial" w:hAnsi="Arial" w:cs="Arial"/>
        </w:rPr>
        <w:t>B</w:t>
      </w:r>
      <w:r>
        <w:rPr>
          <w:rFonts w:ascii="Arial" w:hAnsi="Arial" w:cs="Arial"/>
        </w:rPr>
        <w:t>udget</w:t>
      </w:r>
      <w:r w:rsidR="005A2AE4" w:rsidRPr="001C1A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Presentation</w:t>
      </w:r>
    </w:p>
    <w:p w14:paraId="0DE9BB63" w14:textId="36A7F4E2" w:rsidR="00745314" w:rsidRDefault="00745314" w:rsidP="005A2AE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-Sale of City Property</w:t>
      </w:r>
    </w:p>
    <w:p w14:paraId="45449435" w14:textId="72F68C2B" w:rsidR="001C1A53" w:rsidRDefault="001C1A53" w:rsidP="005A2AE4">
      <w:pPr>
        <w:rPr>
          <w:rFonts w:ascii="Arial" w:hAnsi="Arial" w:cs="Arial"/>
        </w:rPr>
      </w:pPr>
    </w:p>
    <w:p w14:paraId="776C426E" w14:textId="04B83135" w:rsidR="001C1A53" w:rsidRDefault="001C1A53" w:rsidP="005A2AE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sz w:val="20"/>
          <w:szCs w:val="20"/>
        </w:rPr>
        <w:t>ADJOURN</w:t>
      </w:r>
    </w:p>
    <w:p w14:paraId="294468AA" w14:textId="77777777" w:rsidR="001C1A53" w:rsidRPr="001C1A53" w:rsidRDefault="001C1A53" w:rsidP="005A2AE4">
      <w:pPr>
        <w:rPr>
          <w:rFonts w:ascii="Arial" w:hAnsi="Arial" w:cs="Arial"/>
          <w:b/>
          <w:bCs/>
          <w:sz w:val="20"/>
          <w:szCs w:val="20"/>
        </w:rPr>
      </w:pPr>
    </w:p>
    <w:p w14:paraId="6734D51E" w14:textId="70E0BBFC" w:rsidR="001C1A53" w:rsidRDefault="001C1A53" w:rsidP="005A2AE4">
      <w:pPr>
        <w:rPr>
          <w:rFonts w:ascii="Arial" w:hAnsi="Arial" w:cs="Arial"/>
        </w:rPr>
      </w:pPr>
    </w:p>
    <w:p w14:paraId="78989573" w14:textId="547CC3E4" w:rsidR="001C1A53" w:rsidRPr="001C1A53" w:rsidRDefault="001C1A53" w:rsidP="005A2AE4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14:paraId="22DD1929" w14:textId="77777777" w:rsidR="005A2AE4" w:rsidRDefault="005A2AE4" w:rsidP="005A2AE4">
      <w:pPr>
        <w:jc w:val="center"/>
      </w:pPr>
    </w:p>
    <w:sectPr w:rsidR="005A2AE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E18C7" w14:textId="77777777" w:rsidR="003E6990" w:rsidRDefault="003E6990" w:rsidP="005A2AE4">
      <w:pPr>
        <w:spacing w:after="0" w:line="240" w:lineRule="auto"/>
      </w:pPr>
      <w:r>
        <w:separator/>
      </w:r>
    </w:p>
  </w:endnote>
  <w:endnote w:type="continuationSeparator" w:id="0">
    <w:p w14:paraId="48CDA58A" w14:textId="77777777" w:rsidR="003E6990" w:rsidRDefault="003E6990" w:rsidP="005A2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37E97" w14:textId="77777777" w:rsidR="003E6990" w:rsidRDefault="003E6990" w:rsidP="005A2AE4">
      <w:pPr>
        <w:spacing w:after="0" w:line="240" w:lineRule="auto"/>
      </w:pPr>
      <w:r>
        <w:separator/>
      </w:r>
    </w:p>
  </w:footnote>
  <w:footnote w:type="continuationSeparator" w:id="0">
    <w:p w14:paraId="75D2356D" w14:textId="77777777" w:rsidR="003E6990" w:rsidRDefault="003E6990" w:rsidP="005A2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B756B" w14:textId="169B1E28" w:rsidR="005A2AE4" w:rsidRDefault="00BD41D5" w:rsidP="005A2AE4">
    <w:pPr>
      <w:pStyle w:val="Header"/>
      <w:tabs>
        <w:tab w:val="clear" w:pos="9360"/>
        <w:tab w:val="left" w:pos="817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ABFB21" wp14:editId="6F687D48">
              <wp:simplePos x="0" y="0"/>
              <wp:positionH relativeFrom="column">
                <wp:posOffset>4362450</wp:posOffset>
              </wp:positionH>
              <wp:positionV relativeFrom="paragraph">
                <wp:posOffset>9525</wp:posOffset>
              </wp:positionV>
              <wp:extent cx="2047875" cy="1133475"/>
              <wp:effectExtent l="0" t="0" r="952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47875" cy="1133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3F6DEFBC" w14:textId="77777777" w:rsidR="005A2AE4" w:rsidRPr="005A2AE4" w:rsidRDefault="005A2AE4" w:rsidP="005A2AE4">
                          <w:pPr>
                            <w:pStyle w:val="NoSpacing"/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5A2AE4">
                            <w:rPr>
                              <w:rFonts w:ascii="Arial Black" w:hAnsi="Arial Black"/>
                              <w:b/>
                              <w:bCs/>
                              <w:sz w:val="20"/>
                              <w:szCs w:val="20"/>
                            </w:rPr>
                            <w:t xml:space="preserve">CITY OF </w:t>
                          </w:r>
                        </w:p>
                        <w:p w14:paraId="195E74AF" w14:textId="15963B4F" w:rsidR="005A2AE4" w:rsidRPr="005A2AE4" w:rsidRDefault="005A2AE4" w:rsidP="005A2AE4">
                          <w:pPr>
                            <w:pStyle w:val="NoSpacing"/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5A2AE4">
                            <w:rPr>
                              <w:rFonts w:ascii="Arial Black" w:hAnsi="Arial Black"/>
                              <w:b/>
                              <w:bCs/>
                              <w:sz w:val="20"/>
                              <w:szCs w:val="20"/>
                            </w:rPr>
                            <w:t>CAMBRIDGE, IA.</w:t>
                          </w:r>
                        </w:p>
                        <w:p w14:paraId="695F69FD" w14:textId="57AF1A91" w:rsidR="005A2AE4" w:rsidRDefault="005A2AE4" w:rsidP="005A2AE4">
                          <w:pPr>
                            <w:pStyle w:val="NoSpacing"/>
                            <w:jc w:val="center"/>
                          </w:pPr>
                          <w:r>
                            <w:t>225 Water St., PO Box 216</w:t>
                          </w:r>
                        </w:p>
                        <w:p w14:paraId="739B00F8" w14:textId="7792D550" w:rsidR="005A2AE4" w:rsidRDefault="005A2AE4" w:rsidP="005A2AE4">
                          <w:pPr>
                            <w:pStyle w:val="NoSpacing"/>
                            <w:jc w:val="center"/>
                          </w:pPr>
                          <w:r>
                            <w:t>Cambridge, Ia. 50046</w:t>
                          </w:r>
                        </w:p>
                        <w:p w14:paraId="570E4BFB" w14:textId="46751962" w:rsidR="005A2AE4" w:rsidRPr="005A2AE4" w:rsidRDefault="005A2AE4" w:rsidP="005A2AE4">
                          <w:pPr>
                            <w:pStyle w:val="NoSpacing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5A2AE4">
                            <w:rPr>
                              <w:sz w:val="20"/>
                              <w:szCs w:val="20"/>
                            </w:rPr>
                            <w:t>515-220-4545</w:t>
                          </w:r>
                        </w:p>
                        <w:p w14:paraId="4A7E0ED6" w14:textId="4605644D" w:rsidR="005A2AE4" w:rsidRPr="005A2AE4" w:rsidRDefault="005A2AE4" w:rsidP="005A2AE4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t>cityofcambridge@huxcomm.net</w:t>
                          </w:r>
                        </w:p>
                        <w:p w14:paraId="5FD54EDE" w14:textId="1FE9B8A5" w:rsidR="005A2AE4" w:rsidRDefault="005A2AE4" w:rsidP="005A2AE4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3291343B" w14:textId="77777777" w:rsidR="005A2AE4" w:rsidRPr="005A2AE4" w:rsidRDefault="005A2AE4" w:rsidP="005A2AE4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2DC1748A" w14:textId="77777777" w:rsidR="005A2AE4" w:rsidRPr="005A2AE4" w:rsidRDefault="005A2AE4" w:rsidP="005A2AE4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BFB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3.5pt;margin-top:.75pt;width:161.2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VPxQQIAAJYEAAAOAAAAZHJzL2Uyb0RvYy54bWysVE1v2zAMvQ/YfxB0X2zno2mNOEWWIsOA&#10;oC2QDj0rshwblUVNUmJnv36U7Hys3WnYRSFN6ol8fMzsvq0lOQhjK1AZTQYxJUJxyCu1y+iPl9WX&#10;W0qsYypnEpTI6FFYej///GnW6FQMoQSZC0MQRNm00RktndNpFFleiprZAWihMFiAqZlD1+yi3LAG&#10;0WsZDeP4JmrA5NoAF9bi14cuSOcBvygEd09FYYUjMqNYmwunCefWn9F8xtKdYbqseF8G+4cqalYp&#10;fPQM9cAcI3tTfYCqK27AQuEGHOoIiqLiIvSA3STxu242JdMi9ILkWH2myf4/WP542OhnQ1z7FVoc&#10;YGjC6jXwN4vcRI22aZ/jObWpxWzfaFuY2v9iCwQvIrfHM5+idYTjx2E8nt5OJ5RwjCXJaDRGx6Ne&#10;rmtj3TcBNfFGRg0OLJTADmvrutRTin/NgqzyVSVlcLxIxFIacmA4XumSHvyPLKlIk9Gb0STuertG&#10;8NDn+1vJ+NtHBCxWqp6JrnlPg2u3LZbnzS3kR2TQQCcuq/mqQtw1s+6ZGVQTcoMb4p7wKCRgMdBb&#10;lJRgfv3tu8/HIWOUkgbVmVH7c8+MoER+Vzj+u2Q89nIOzngyHaJjriPb64ja10tAhhLcRc2D6fOd&#10;PJmFgfoVF2nhX8UQUxzfzqg7mUvX7QwuIheLRUhCAWvm1mqj+Uk4ns+X9pUZ3c/ToRQe4aRjlr4b&#10;a5frZ6lgsXdQVGHmF1Z73lH8QTX9ovrtuvZD1uXvZP4bAAD//wMAUEsDBBQABgAIAAAAIQB3+DMm&#10;3wAAAAoBAAAPAAAAZHJzL2Rvd25yZXYueG1sTI9RS8MwFIXfBf9DuIJvLlHY7GrTMURBkD6sU7bH&#10;rEmasuamNNlW/713T/p2Lt/h3HOK1eR7djZj7AJKeJwJYAaboDtsJXxt3x8yYDEp1KoPaCT8mAir&#10;8vamULkOF9yYc51aRiEYcyXBpTTknMfGGa/iLAwGidkwepXoHFuuR3WhcN/zJyEW3KsO6YNTg3l1&#10;pjnWJy9BW7s9zt2H3Xzu7P67eqvW+7qS8v5uWr8AS2ZKf2a41qfqUFKnQzihjqyXsMieaUsiMAd2&#10;5UIsSR1IZUIALwv+f0L5CwAA//8DAFBLAQItABQABgAIAAAAIQC2gziS/gAAAOEBAAATAAAAAAAA&#10;AAAAAAAAAAAAAABbQ29udGVudF9UeXBlc10ueG1sUEsBAi0AFAAGAAgAAAAhADj9If/WAAAAlAEA&#10;AAsAAAAAAAAAAAAAAAAALwEAAF9yZWxzLy5yZWxzUEsBAi0AFAAGAAgAAAAhAIglU/FBAgAAlgQA&#10;AA4AAAAAAAAAAAAAAAAALgIAAGRycy9lMm9Eb2MueG1sUEsBAi0AFAAGAAgAAAAhAHf4MybfAAAA&#10;CgEAAA8AAAAAAAAAAAAAAAAAmwQAAGRycy9kb3ducmV2LnhtbFBLBQYAAAAABAAEAPMAAACnBQAA&#10;AAA=&#10;" fillcolor="white [3201]" strokeweight=".5pt">
              <v:path arrowok="t"/>
              <v:textbox>
                <w:txbxContent>
                  <w:p w14:paraId="3F6DEFBC" w14:textId="77777777" w:rsidR="005A2AE4" w:rsidRPr="005A2AE4" w:rsidRDefault="005A2AE4" w:rsidP="005A2AE4">
                    <w:pPr>
                      <w:pStyle w:val="NoSpacing"/>
                      <w:jc w:val="center"/>
                      <w:rPr>
                        <w:rFonts w:ascii="Arial Black" w:hAnsi="Arial Black"/>
                        <w:b/>
                        <w:bCs/>
                        <w:sz w:val="20"/>
                        <w:szCs w:val="20"/>
                      </w:rPr>
                    </w:pPr>
                    <w:r w:rsidRPr="005A2AE4">
                      <w:rPr>
                        <w:rFonts w:ascii="Arial Black" w:hAnsi="Arial Black"/>
                        <w:b/>
                        <w:bCs/>
                        <w:sz w:val="20"/>
                        <w:szCs w:val="20"/>
                      </w:rPr>
                      <w:t xml:space="preserve">CITY OF </w:t>
                    </w:r>
                  </w:p>
                  <w:p w14:paraId="195E74AF" w14:textId="15963B4F" w:rsidR="005A2AE4" w:rsidRPr="005A2AE4" w:rsidRDefault="005A2AE4" w:rsidP="005A2AE4">
                    <w:pPr>
                      <w:pStyle w:val="NoSpacing"/>
                      <w:jc w:val="center"/>
                      <w:rPr>
                        <w:rFonts w:ascii="Arial Black" w:hAnsi="Arial Black"/>
                        <w:b/>
                        <w:bCs/>
                        <w:sz w:val="20"/>
                        <w:szCs w:val="20"/>
                      </w:rPr>
                    </w:pPr>
                    <w:r w:rsidRPr="005A2AE4">
                      <w:rPr>
                        <w:rFonts w:ascii="Arial Black" w:hAnsi="Arial Black"/>
                        <w:b/>
                        <w:bCs/>
                        <w:sz w:val="20"/>
                        <w:szCs w:val="20"/>
                      </w:rPr>
                      <w:t>CAMBRIDGE, IA.</w:t>
                    </w:r>
                  </w:p>
                  <w:p w14:paraId="695F69FD" w14:textId="57AF1A91" w:rsidR="005A2AE4" w:rsidRDefault="005A2AE4" w:rsidP="005A2AE4">
                    <w:pPr>
                      <w:pStyle w:val="NoSpacing"/>
                      <w:jc w:val="center"/>
                    </w:pPr>
                    <w:r>
                      <w:t>225 Water St., PO Box 216</w:t>
                    </w:r>
                  </w:p>
                  <w:p w14:paraId="739B00F8" w14:textId="7792D550" w:rsidR="005A2AE4" w:rsidRDefault="005A2AE4" w:rsidP="005A2AE4">
                    <w:pPr>
                      <w:pStyle w:val="NoSpacing"/>
                      <w:jc w:val="center"/>
                    </w:pPr>
                    <w:r>
                      <w:t>Cambridge, Ia. 50046</w:t>
                    </w:r>
                  </w:p>
                  <w:p w14:paraId="570E4BFB" w14:textId="46751962" w:rsidR="005A2AE4" w:rsidRPr="005A2AE4" w:rsidRDefault="005A2AE4" w:rsidP="005A2AE4">
                    <w:pPr>
                      <w:pStyle w:val="NoSpacing"/>
                      <w:jc w:val="center"/>
                      <w:rPr>
                        <w:sz w:val="20"/>
                        <w:szCs w:val="20"/>
                      </w:rPr>
                    </w:pPr>
                    <w:r w:rsidRPr="005A2AE4">
                      <w:rPr>
                        <w:sz w:val="20"/>
                        <w:szCs w:val="20"/>
                      </w:rPr>
                      <w:t>515-220-4545</w:t>
                    </w:r>
                  </w:p>
                  <w:p w14:paraId="4A7E0ED6" w14:textId="4605644D" w:rsidR="005A2AE4" w:rsidRPr="005A2AE4" w:rsidRDefault="005A2AE4" w:rsidP="005A2AE4">
                    <w:pPr>
                      <w:pStyle w:val="NoSpacing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t>cityofcambridge@huxcomm.net</w:t>
                    </w:r>
                  </w:p>
                  <w:p w14:paraId="5FD54EDE" w14:textId="1FE9B8A5" w:rsidR="005A2AE4" w:rsidRDefault="005A2AE4" w:rsidP="005A2AE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3291343B" w14:textId="77777777" w:rsidR="005A2AE4" w:rsidRPr="005A2AE4" w:rsidRDefault="005A2AE4" w:rsidP="005A2AE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2DC1748A" w14:textId="77777777" w:rsidR="005A2AE4" w:rsidRPr="005A2AE4" w:rsidRDefault="005A2AE4" w:rsidP="005A2AE4">
                    <w:pPr>
                      <w:jc w:val="center"/>
                      <w:rPr>
                        <w:rFonts w:ascii="Arial Black" w:hAnsi="Arial Black"/>
                        <w:b/>
                        <w:bCs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5A2AE4">
      <w:rPr>
        <w:noProof/>
      </w:rPr>
      <w:drawing>
        <wp:inline distT="0" distB="0" distL="0" distR="0" wp14:anchorId="5A15FBAC" wp14:editId="1864D5EB">
          <wp:extent cx="3796119" cy="1077595"/>
          <wp:effectExtent l="0" t="0" r="0" b="0"/>
          <wp:docPr id="1" name="Picture 1" descr="A picture containing building, outdoor, sky, government build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building, outdoor, sky, government building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6119" cy="1077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2AE4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AE4"/>
    <w:rsid w:val="001C1A53"/>
    <w:rsid w:val="001F6489"/>
    <w:rsid w:val="00231E07"/>
    <w:rsid w:val="003E6990"/>
    <w:rsid w:val="003F535F"/>
    <w:rsid w:val="004E5504"/>
    <w:rsid w:val="005A2AE4"/>
    <w:rsid w:val="00745314"/>
    <w:rsid w:val="00756E6C"/>
    <w:rsid w:val="008A623D"/>
    <w:rsid w:val="00AF2F03"/>
    <w:rsid w:val="00BD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5425B4"/>
  <w15:docId w15:val="{F272F7E6-4754-4FE0-B0D7-0E47050F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A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AE4"/>
  </w:style>
  <w:style w:type="paragraph" w:styleId="Footer">
    <w:name w:val="footer"/>
    <w:basedOn w:val="Normal"/>
    <w:link w:val="FooterChar"/>
    <w:uiPriority w:val="99"/>
    <w:unhideWhenUsed/>
    <w:rsid w:val="005A2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AE4"/>
  </w:style>
  <w:style w:type="paragraph" w:styleId="NoSpacing">
    <w:name w:val="No Spacing"/>
    <w:uiPriority w:val="1"/>
    <w:qFormat/>
    <w:rsid w:val="005A2A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cityof cambridge</dc:creator>
  <cp:keywords/>
  <dc:description/>
  <cp:lastModifiedBy>cityof cambridge</cp:lastModifiedBy>
  <cp:revision>2</cp:revision>
  <cp:lastPrinted>2023-01-29T18:28:00Z</cp:lastPrinted>
  <dcterms:created xsi:type="dcterms:W3CDTF">2023-02-17T18:52:00Z</dcterms:created>
  <dcterms:modified xsi:type="dcterms:W3CDTF">2023-02-17T18:52:00Z</dcterms:modified>
</cp:coreProperties>
</file>